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BD2E1C" w:rsidRPr="007740AA" w:rsidTr="00FE5F88">
        <w:tc>
          <w:tcPr>
            <w:tcW w:w="3970" w:type="dxa"/>
          </w:tcPr>
          <w:p w:rsidR="00BD2E1C" w:rsidRPr="000E2417" w:rsidRDefault="00BD2E1C" w:rsidP="00BD2E1C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E2417">
              <w:rPr>
                <w:sz w:val="26"/>
                <w:szCs w:val="26"/>
                <w:lang w:val="nl-NL"/>
              </w:rPr>
              <w:t>PHÒNG GDĐT PHÚ GIÁO</w:t>
            </w:r>
          </w:p>
          <w:p w:rsidR="00BD2E1C" w:rsidRPr="000E2417" w:rsidRDefault="00BD2E1C" w:rsidP="00BD2E1C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E2417">
              <w:rPr>
                <w:b/>
                <w:sz w:val="26"/>
                <w:szCs w:val="26"/>
                <w:lang w:val="nl-NL"/>
              </w:rPr>
              <w:t>TRƯỜNG T</w:t>
            </w:r>
            <w:r>
              <w:rPr>
                <w:b/>
                <w:sz w:val="26"/>
                <w:szCs w:val="26"/>
                <w:lang w:val="nl-NL"/>
              </w:rPr>
              <w:t>IỂU HỌC</w:t>
            </w:r>
            <w:r w:rsidRPr="000E2417"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>AN LINH</w:t>
            </w:r>
          </w:p>
        </w:tc>
        <w:tc>
          <w:tcPr>
            <w:tcW w:w="6095" w:type="dxa"/>
          </w:tcPr>
          <w:p w:rsidR="00BD2E1C" w:rsidRPr="00D9390C" w:rsidRDefault="00BD2E1C" w:rsidP="00BD2E1C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-255270</wp:posOffset>
                      </wp:positionV>
                      <wp:extent cx="888365" cy="232410"/>
                      <wp:effectExtent l="5080" t="11430" r="1143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F88" w:rsidRPr="001A6365" w:rsidRDefault="00FE5F88" w:rsidP="00BD2E1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4.65pt;margin-top:-20.1pt;width:69.9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" strokecolor="white">
                      <v:textbox>
                        <w:txbxContent>
                          <w:p w:rsidR="00FE5F88" w:rsidRPr="001A6365" w:rsidRDefault="00FE5F88" w:rsidP="00BD2E1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1A6365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1A636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365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1A636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BD2E1C" w:rsidRPr="007740AA" w:rsidRDefault="00BD2E1C" w:rsidP="00BD2E1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180340</wp:posOffset>
                      </wp:positionV>
                      <wp:extent cx="2026920" cy="635"/>
                      <wp:effectExtent l="6350" t="8890" r="5080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FBD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8.75pt;margin-top:14.2pt;width:159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"/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Độc lập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 Tự do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 Hạnh phúc</w:t>
            </w:r>
          </w:p>
        </w:tc>
      </w:tr>
    </w:tbl>
    <w:p w:rsidR="00BD2E1C" w:rsidRDefault="00BD2E1C" w:rsidP="00BD2E1C">
      <w:pPr>
        <w:jc w:val="center"/>
        <w:rPr>
          <w:rFonts w:cs=".VnTime"/>
          <w:b/>
          <w:bCs/>
          <w:sz w:val="24"/>
          <w:szCs w:val="24"/>
          <w:lang w:val="nl-NL"/>
        </w:rPr>
      </w:pPr>
      <w:r w:rsidRPr="000E241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8286A" wp14:editId="3A1363BE">
                <wp:simplePos x="0" y="0"/>
                <wp:positionH relativeFrom="column">
                  <wp:posOffset>629285</wp:posOffset>
                </wp:positionH>
                <wp:positionV relativeFrom="paragraph">
                  <wp:posOffset>5080</wp:posOffset>
                </wp:positionV>
                <wp:extent cx="791845" cy="0"/>
                <wp:effectExtent l="10160" t="5080" r="7620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ADE1" id="Straight Arrow Connector 3" o:spid="_x0000_s1026" type="#_x0000_t32" style="position:absolute;margin-left:49.55pt;margin-top:.4pt;width:6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s0JAIAAEk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"/>
            </w:pict>
          </mc:Fallback>
        </mc:AlternateContent>
      </w:r>
    </w:p>
    <w:p w:rsidR="003A38D5" w:rsidRPr="00827979" w:rsidRDefault="003A38D5" w:rsidP="00BD2E1C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>THÔNG BÁO</w:t>
      </w:r>
    </w:p>
    <w:p w:rsidR="003A38D5" w:rsidRDefault="003A38D5" w:rsidP="00BD2E1C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27979">
        <w:rPr>
          <w:rFonts w:eastAsia="Times New Roman" w:cs="Times New Roman"/>
          <w:b/>
          <w:bCs/>
          <w:szCs w:val="28"/>
        </w:rPr>
        <w:t>Công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khai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thông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cơ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sở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vật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chất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của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FE5F88">
        <w:rPr>
          <w:rFonts w:eastAsia="Times New Roman" w:cs="Times New Roman"/>
          <w:b/>
          <w:bCs/>
          <w:szCs w:val="28"/>
        </w:rPr>
        <w:t>T</w:t>
      </w:r>
      <w:r w:rsidRPr="00827979">
        <w:rPr>
          <w:rFonts w:eastAsia="Times New Roman" w:cs="Times New Roman"/>
          <w:b/>
          <w:bCs/>
          <w:szCs w:val="28"/>
        </w:rPr>
        <w:t>iểu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học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năm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học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2017-2018</w:t>
      </w:r>
      <w:r w:rsidRPr="00827979">
        <w:rPr>
          <w:rFonts w:eastAsia="Times New Roman" w:cs="Times New Roman"/>
          <w:szCs w:val="28"/>
        </w:rPr>
        <w:t> </w:t>
      </w:r>
    </w:p>
    <w:p w:rsidR="00BD2E1C" w:rsidRPr="00827979" w:rsidRDefault="00BD2E1C" w:rsidP="00BD2E1C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r w:rsidRPr="000E241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8E393" wp14:editId="5F1F4129">
                <wp:simplePos x="0" y="0"/>
                <wp:positionH relativeFrom="column">
                  <wp:posOffset>2574859</wp:posOffset>
                </wp:positionH>
                <wp:positionV relativeFrom="paragraph">
                  <wp:posOffset>33440</wp:posOffset>
                </wp:positionV>
                <wp:extent cx="791845" cy="0"/>
                <wp:effectExtent l="10160" t="5080" r="7620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5EE" id="Straight Arrow Connector 6" o:spid="_x0000_s1026" type="#_x0000_t32" style="position:absolute;margin-left:202.75pt;margin-top:2.65pt;width:62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Sx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"/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068"/>
        <w:gridCol w:w="1550"/>
        <w:gridCol w:w="1861"/>
      </w:tblGrid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00617C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  <w:proofErr w:type="spellEnd"/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Nội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dung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lượng</w:t>
            </w:r>
            <w:proofErr w:type="spellEnd"/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Bình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quân</w:t>
            </w:r>
            <w:proofErr w:type="spellEnd"/>
          </w:p>
        </w:tc>
      </w:tr>
      <w:tr w:rsidR="003A38D5" w:rsidRPr="00827979" w:rsidTr="00BD2E1C">
        <w:trPr>
          <w:trHeight w:val="343"/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/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lớp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 xml:space="preserve">13/15 </w:t>
            </w:r>
            <w:proofErr w:type="spellStart"/>
            <w:r w:rsidRPr="00827979"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Loại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bán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tạm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nhờ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mượn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điểm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lẻ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đất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23.094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sân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chơi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bãi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tập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4.000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các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1.056 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624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1.8m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/</w:t>
            </w:r>
            <w:proofErr w:type="spellStart"/>
            <w:r w:rsidRPr="00827979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27979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27979">
              <w:rPr>
                <w:rFonts w:cs="Times New Roman"/>
                <w:color w:val="000000"/>
                <w:szCs w:val="28"/>
              </w:rPr>
              <w:t>sinh</w:t>
            </w:r>
            <w:proofErr w:type="spellEnd"/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96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trHeight w:val="839"/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thể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chất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hoặc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nhà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đa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năng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nghệ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thuật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ngoại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ngữ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  <w:hideMark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tin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hỗ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trợ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sinh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khuyết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tật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hòa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nhập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truyền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thống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và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hoạt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động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Đội</w:t>
            </w:r>
            <w:proofErr w:type="spellEnd"/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VII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dạy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tối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thiểu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tính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theo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15 </w:t>
            </w:r>
            <w:proofErr w:type="spellStart"/>
            <w:r w:rsidRPr="00CA2658"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1 </w:t>
            </w:r>
            <w:proofErr w:type="spellStart"/>
            <w:r w:rsidRPr="00CA2658">
              <w:rPr>
                <w:color w:val="000000"/>
                <w:szCs w:val="28"/>
              </w:rPr>
              <w:t>bộ</w:t>
            </w:r>
            <w:proofErr w:type="spellEnd"/>
            <w:r w:rsidRPr="00CA2658">
              <w:rPr>
                <w:color w:val="000000"/>
                <w:szCs w:val="28"/>
              </w:rPr>
              <w:t xml:space="preserve"> /</w:t>
            </w:r>
            <w:proofErr w:type="spellStart"/>
            <w:r w:rsidRPr="00CA2658">
              <w:rPr>
                <w:color w:val="000000"/>
                <w:szCs w:val="28"/>
              </w:rPr>
              <w:t>lớp</w:t>
            </w:r>
            <w:proofErr w:type="spellEnd"/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lastRenderedPageBreak/>
              <w:t>1.1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546" w:type="dxa"/>
            <w:shd w:val="clear" w:color="auto" w:fill="FAFAFA"/>
          </w:tcPr>
          <w:p w:rsidR="003A38D5" w:rsidRDefault="003A38D5" w:rsidP="00FE5F88">
            <w:pPr>
              <w:jc w:val="center"/>
            </w:pPr>
            <w:r w:rsidRPr="00284EE5">
              <w:rPr>
                <w:color w:val="000000"/>
                <w:szCs w:val="28"/>
              </w:rPr>
              <w:t xml:space="preserve">3 </w:t>
            </w:r>
            <w:proofErr w:type="spellStart"/>
            <w:r w:rsidRPr="00284EE5"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1.3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546" w:type="dxa"/>
            <w:shd w:val="clear" w:color="auto" w:fill="FAFAFA"/>
          </w:tcPr>
          <w:p w:rsidR="003A38D5" w:rsidRDefault="003A38D5" w:rsidP="00FE5F88">
            <w:pPr>
              <w:jc w:val="center"/>
            </w:pPr>
            <w:r w:rsidRPr="00284EE5">
              <w:rPr>
                <w:color w:val="000000"/>
                <w:szCs w:val="28"/>
              </w:rPr>
              <w:t xml:space="preserve">3 </w:t>
            </w:r>
            <w:proofErr w:type="spellStart"/>
            <w:r w:rsidRPr="00284EE5"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1.4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546" w:type="dxa"/>
            <w:shd w:val="clear" w:color="auto" w:fill="FAFAFA"/>
          </w:tcPr>
          <w:p w:rsidR="003A38D5" w:rsidRDefault="003A38D5" w:rsidP="00FE5F88">
            <w:pPr>
              <w:jc w:val="center"/>
            </w:pPr>
            <w:r w:rsidRPr="00284EE5">
              <w:rPr>
                <w:color w:val="000000"/>
                <w:szCs w:val="28"/>
              </w:rPr>
              <w:t xml:space="preserve">3 </w:t>
            </w:r>
            <w:proofErr w:type="spellStart"/>
            <w:r w:rsidRPr="00284EE5"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1.5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546" w:type="dxa"/>
            <w:shd w:val="clear" w:color="auto" w:fill="FAFAFA"/>
          </w:tcPr>
          <w:p w:rsidR="003A38D5" w:rsidRDefault="003A38D5" w:rsidP="00FE5F88">
            <w:pPr>
              <w:jc w:val="center"/>
            </w:pPr>
            <w:r w:rsidRPr="00284EE5">
              <w:rPr>
                <w:color w:val="000000"/>
                <w:szCs w:val="28"/>
              </w:rPr>
              <w:t xml:space="preserve">3 </w:t>
            </w:r>
            <w:proofErr w:type="spellStart"/>
            <w:r w:rsidRPr="00284EE5"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CA2658" w:rsidRDefault="003A38D5" w:rsidP="00FE5F88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còn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thiếu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so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với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2.3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546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shd w:val="clear" w:color="auto" w:fill="FAFAFA"/>
            <w:vAlign w:val="bottom"/>
          </w:tcPr>
          <w:p w:rsidR="003A38D5" w:rsidRPr="00827979" w:rsidRDefault="003A38D5" w:rsidP="00FE5F88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2.4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2.5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máy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vi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tính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đang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được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sử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dụng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phục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vụ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tập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tính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 xml:space="preserve">35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1bộ/ </w:t>
            </w:r>
            <w:proofErr w:type="spellStart"/>
            <w:r w:rsidRPr="00CA2658">
              <w:rPr>
                <w:color w:val="000000"/>
                <w:szCs w:val="28"/>
              </w:rPr>
              <w:t>học</w:t>
            </w:r>
            <w:proofErr w:type="spellEnd"/>
            <w:r w:rsidRPr="00CA2658">
              <w:rPr>
                <w:color w:val="000000"/>
                <w:szCs w:val="28"/>
              </w:rPr>
              <w:t xml:space="preserve"> </w:t>
            </w:r>
            <w:proofErr w:type="spellStart"/>
            <w:r w:rsidRPr="00CA2658">
              <w:rPr>
                <w:color w:val="000000"/>
                <w:szCs w:val="28"/>
              </w:rPr>
              <w:t>sinh</w:t>
            </w:r>
            <w:proofErr w:type="spellEnd"/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dùng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chung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khác</w:t>
            </w:r>
            <w:proofErr w:type="spellEnd"/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Ti vi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Cát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xét</w:t>
            </w:r>
            <w:proofErr w:type="spellEnd"/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Đầu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Video/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đầu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đĩa</w:t>
            </w:r>
            <w:proofErr w:type="spellEnd"/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Máy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chiếu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OverHead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/projector/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vật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thể</w:t>
            </w:r>
            <w:proofErr w:type="spellEnd"/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Pr="00CA2658">
              <w:rPr>
                <w:color w:val="000000"/>
                <w:szCs w:val="28"/>
              </w:rPr>
              <w:t>/15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khác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...</w:t>
            </w:r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D2E1C">
        <w:trPr>
          <w:jc w:val="center"/>
        </w:trPr>
        <w:tc>
          <w:tcPr>
            <w:tcW w:w="921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05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Máy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Lạnh</w:t>
            </w:r>
            <w:proofErr w:type="spellEnd"/>
          </w:p>
        </w:tc>
        <w:tc>
          <w:tcPr>
            <w:tcW w:w="154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85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AE74AA" w:rsidRPr="00827979" w:rsidRDefault="003A38D5" w:rsidP="00FE5F88">
      <w:pPr>
        <w:shd w:val="clear" w:color="auto" w:fill="FAFAFA"/>
        <w:spacing w:after="0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color w:val="333333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637"/>
        <w:gridCol w:w="7041"/>
      </w:tblGrid>
      <w:tr w:rsidR="003A38D5" w:rsidRPr="00827979" w:rsidTr="00FE5F88">
        <w:tc>
          <w:tcPr>
            <w:tcW w:w="87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904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  <w:tr w:rsidR="003A38D5" w:rsidRPr="00827979" w:rsidTr="00FE5F88">
        <w:tc>
          <w:tcPr>
            <w:tcW w:w="87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</w:t>
            </w:r>
          </w:p>
        </w:tc>
        <w:tc>
          <w:tcPr>
            <w:tcW w:w="20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bếp</w:t>
            </w:r>
            <w:proofErr w:type="spellEnd"/>
          </w:p>
        </w:tc>
        <w:tc>
          <w:tcPr>
            <w:tcW w:w="904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FE5F88">
        <w:tc>
          <w:tcPr>
            <w:tcW w:w="87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</w:t>
            </w:r>
          </w:p>
        </w:tc>
        <w:tc>
          <w:tcPr>
            <w:tcW w:w="20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ăn</w:t>
            </w:r>
            <w:proofErr w:type="spellEnd"/>
          </w:p>
        </w:tc>
        <w:tc>
          <w:tcPr>
            <w:tcW w:w="904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FE5F88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668"/>
        <w:gridCol w:w="2345"/>
        <w:gridCol w:w="1311"/>
        <w:gridCol w:w="2296"/>
      </w:tblGrid>
      <w:tr w:rsidR="003A38D5" w:rsidRPr="00827979" w:rsidTr="00FE5F88">
        <w:tc>
          <w:tcPr>
            <w:tcW w:w="8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48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30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9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  <w:tc>
          <w:tcPr>
            <w:tcW w:w="283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bình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quân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</w:tr>
      <w:tr w:rsidR="003A38D5" w:rsidRPr="00827979" w:rsidTr="00FE5F88">
        <w:tc>
          <w:tcPr>
            <w:tcW w:w="8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XII</w:t>
            </w:r>
          </w:p>
        </w:tc>
        <w:tc>
          <w:tcPr>
            <w:tcW w:w="348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nghỉ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cho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bán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trú</w:t>
            </w:r>
            <w:proofErr w:type="spellEnd"/>
          </w:p>
        </w:tc>
        <w:tc>
          <w:tcPr>
            <w:tcW w:w="30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9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FE5F88">
        <w:tc>
          <w:tcPr>
            <w:tcW w:w="8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XIII</w:t>
            </w:r>
          </w:p>
        </w:tc>
        <w:tc>
          <w:tcPr>
            <w:tcW w:w="348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Khu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nội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trú</w:t>
            </w:r>
            <w:proofErr w:type="spellEnd"/>
          </w:p>
        </w:tc>
        <w:tc>
          <w:tcPr>
            <w:tcW w:w="30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9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413"/>
        <w:gridCol w:w="1532"/>
        <w:gridCol w:w="1041"/>
        <w:gridCol w:w="1305"/>
        <w:gridCol w:w="985"/>
        <w:gridCol w:w="1379"/>
      </w:tblGrid>
      <w:tr w:rsidR="003A38D5" w:rsidRPr="00827979" w:rsidTr="00FE5F88">
        <w:tc>
          <w:tcPr>
            <w:tcW w:w="885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XIV</w:t>
            </w:r>
          </w:p>
        </w:tc>
        <w:tc>
          <w:tcPr>
            <w:tcW w:w="3480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vệ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0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2715" w:type="dxa"/>
            <w:gridSpan w:val="2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745" w:type="dxa"/>
            <w:gridSpan w:val="2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 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</w:tr>
      <w:tr w:rsidR="003A38D5" w:rsidRPr="00827979" w:rsidTr="00FE5F88"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0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4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  <w:tc>
          <w:tcPr>
            <w:tcW w:w="11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60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</w:tr>
      <w:tr w:rsidR="003A38D5" w:rsidRPr="00827979" w:rsidTr="00FE5F88">
        <w:tc>
          <w:tcPr>
            <w:tcW w:w="8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348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0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2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1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FE5F88">
        <w:tc>
          <w:tcPr>
            <w:tcW w:w="8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3480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Chưa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827979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0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12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i/>
          <w:iCs/>
          <w:szCs w:val="28"/>
        </w:rPr>
        <w:t xml:space="preserve">(*Theo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Thông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tư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số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41/2010/TT-BGDĐT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ngày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30/12/2010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của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Bộ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GDĐT ban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hành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827979">
        <w:rPr>
          <w:rFonts w:eastAsia="Times New Roman" w:cs="Times New Roman"/>
          <w:i/>
          <w:iCs/>
          <w:szCs w:val="28"/>
        </w:rPr>
        <w:t> 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lệ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tiểu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học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và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Thông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tư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số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27/2011/TT-BYT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ngày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24/6/2011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của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Bộ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Y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tế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hành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quy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chuẩn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kỹ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thuật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quốc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gia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về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nhà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tiêu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-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kiện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bảo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đảm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hợp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vệ</w:t>
      </w:r>
      <w:proofErr w:type="spellEnd"/>
      <w:r w:rsidRPr="0082797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i/>
          <w:iCs/>
          <w:szCs w:val="28"/>
        </w:rPr>
        <w:t>sinh</w:t>
      </w:r>
      <w:proofErr w:type="spellEnd"/>
      <w:r w:rsidRPr="00827979">
        <w:rPr>
          <w:rFonts w:eastAsia="Times New Roman" w:cs="Times New Roman"/>
          <w:i/>
          <w:iCs/>
          <w:szCs w:val="28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121"/>
        <w:gridCol w:w="2126"/>
        <w:gridCol w:w="1966"/>
      </w:tblGrid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12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</w:p>
        </w:tc>
        <w:tc>
          <w:tcPr>
            <w:tcW w:w="196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Cs w:val="28"/>
              </w:rPr>
              <w:t>Không</w:t>
            </w:r>
            <w:proofErr w:type="spellEnd"/>
          </w:p>
        </w:tc>
      </w:tr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nước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hoạt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hợp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vệ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12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196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lưới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phát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riêng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)</w:t>
            </w:r>
          </w:p>
        </w:tc>
        <w:tc>
          <w:tcPr>
            <w:tcW w:w="212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96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</w:tr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XVII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Kết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nối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internet</w:t>
            </w:r>
          </w:p>
        </w:tc>
        <w:tc>
          <w:tcPr>
            <w:tcW w:w="212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196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XVIII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Trang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thông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tin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tử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(website)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của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</w:p>
        </w:tc>
        <w:tc>
          <w:tcPr>
            <w:tcW w:w="212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196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FE5F88">
        <w:tc>
          <w:tcPr>
            <w:tcW w:w="1187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XIX</w:t>
            </w:r>
          </w:p>
        </w:tc>
        <w:tc>
          <w:tcPr>
            <w:tcW w:w="4111" w:type="dxa"/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Tường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rào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xây</w:t>
            </w:r>
            <w:proofErr w:type="spellEnd"/>
          </w:p>
        </w:tc>
        <w:tc>
          <w:tcPr>
            <w:tcW w:w="212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x</w:t>
            </w:r>
          </w:p>
        </w:tc>
        <w:tc>
          <w:tcPr>
            <w:tcW w:w="1961" w:type="dxa"/>
            <w:shd w:val="clear" w:color="auto" w:fill="FAFAFA"/>
            <w:hideMark/>
          </w:tcPr>
          <w:p w:rsidR="003A38D5" w:rsidRPr="00CA2658" w:rsidRDefault="003A38D5" w:rsidP="00FE5F88">
            <w:pPr>
              <w:jc w:val="center"/>
              <w:rPr>
                <w:color w:val="000000"/>
                <w:sz w:val="26"/>
              </w:rPr>
            </w:pP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825"/>
      </w:tblGrid>
      <w:tr w:rsidR="003A38D5" w:rsidRPr="00827979" w:rsidTr="00FE5F8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FE5F88" w:rsidRPr="00D3561A" w:rsidRDefault="00FE5F88" w:rsidP="00FE5F88">
            <w:pPr>
              <w:tabs>
                <w:tab w:val="center" w:pos="6480"/>
              </w:tabs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An </w:t>
            </w:r>
            <w:proofErr w:type="spellStart"/>
            <w:r>
              <w:rPr>
                <w:i/>
                <w:color w:val="000000"/>
                <w:sz w:val="26"/>
              </w:rPr>
              <w:t>Linh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Pr="00D3561A">
              <w:rPr>
                <w:i/>
                <w:color w:val="000000"/>
                <w:sz w:val="26"/>
              </w:rPr>
              <w:t>ngày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20</w:t>
            </w:r>
            <w:r w:rsidRPr="00D3561A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D3561A">
              <w:rPr>
                <w:i/>
                <w:color w:val="000000"/>
                <w:sz w:val="26"/>
              </w:rPr>
              <w:t>tháng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6</w:t>
            </w:r>
            <w:r w:rsidRPr="00D3561A">
              <w:rPr>
                <w:i/>
                <w:color w:val="000000"/>
                <w:sz w:val="26"/>
              </w:rPr>
              <w:t xml:space="preserve">  </w:t>
            </w:r>
            <w:proofErr w:type="spellStart"/>
            <w:r w:rsidRPr="00D3561A">
              <w:rPr>
                <w:i/>
                <w:color w:val="000000"/>
                <w:sz w:val="26"/>
              </w:rPr>
              <w:t>năm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201</w:t>
            </w:r>
            <w:r>
              <w:rPr>
                <w:i/>
                <w:color w:val="000000"/>
                <w:sz w:val="26"/>
              </w:rPr>
              <w:t>8</w:t>
            </w:r>
          </w:p>
          <w:p w:rsidR="00FE5F88" w:rsidRPr="00D3561A" w:rsidRDefault="00FE5F88" w:rsidP="00FE5F88">
            <w:pPr>
              <w:tabs>
                <w:tab w:val="center" w:pos="6480"/>
              </w:tabs>
              <w:jc w:val="center"/>
              <w:rPr>
                <w:color w:val="000000"/>
                <w:sz w:val="26"/>
              </w:rPr>
            </w:pPr>
            <w:r w:rsidRPr="00D3561A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FE5F88" w:rsidRDefault="00FE5F88" w:rsidP="00FE5F88">
            <w:pPr>
              <w:jc w:val="center"/>
            </w:pPr>
          </w:p>
          <w:p w:rsidR="00FE5F88" w:rsidRDefault="00FE5F88" w:rsidP="00FE5F88">
            <w:pPr>
              <w:jc w:val="center"/>
            </w:pPr>
          </w:p>
          <w:p w:rsidR="003A38D5" w:rsidRPr="00827979" w:rsidRDefault="00FE5F88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>
              <w:rPr>
                <w:b/>
                <w:sz w:val="26"/>
                <w:szCs w:val="26"/>
              </w:rPr>
              <w:t>Trương</w:t>
            </w:r>
            <w:proofErr w:type="spellEnd"/>
            <w:r>
              <w:rPr>
                <w:b/>
                <w:sz w:val="26"/>
                <w:szCs w:val="26"/>
              </w:rPr>
              <w:t xml:space="preserve"> Minh </w:t>
            </w:r>
            <w:proofErr w:type="spellStart"/>
            <w:r>
              <w:rPr>
                <w:b/>
                <w:sz w:val="26"/>
                <w:szCs w:val="26"/>
              </w:rPr>
              <w:t>Cường</w:t>
            </w:r>
            <w:proofErr w:type="spellEnd"/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E5F88" w:rsidRDefault="00FE5F88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065" w:type="dxa"/>
        <w:tblInd w:w="-1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E5F88" w:rsidRPr="007740AA" w:rsidTr="00FE5F88">
        <w:tc>
          <w:tcPr>
            <w:tcW w:w="3970" w:type="dxa"/>
          </w:tcPr>
          <w:p w:rsidR="00FE5F88" w:rsidRPr="000E2417" w:rsidRDefault="00FE5F88" w:rsidP="00FE5F8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E2417">
              <w:rPr>
                <w:sz w:val="26"/>
                <w:szCs w:val="26"/>
                <w:lang w:val="nl-NL"/>
              </w:rPr>
              <w:lastRenderedPageBreak/>
              <w:t>PHÒNG GDĐT PHÚ GIÁO</w:t>
            </w:r>
          </w:p>
          <w:p w:rsidR="00FE5F88" w:rsidRPr="000E2417" w:rsidRDefault="00FE5F88" w:rsidP="00FE5F8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8B223" wp14:editId="16C6BB83">
                      <wp:simplePos x="0" y="0"/>
                      <wp:positionH relativeFrom="column">
                        <wp:posOffset>733540</wp:posOffset>
                      </wp:positionH>
                      <wp:positionV relativeFrom="paragraph">
                        <wp:posOffset>177709</wp:posOffset>
                      </wp:positionV>
                      <wp:extent cx="961902" cy="635"/>
                      <wp:effectExtent l="0" t="0" r="29210" b="374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902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3254A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4pt" to="133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E2417">
              <w:rPr>
                <w:b/>
                <w:sz w:val="26"/>
                <w:szCs w:val="26"/>
                <w:lang w:val="nl-NL"/>
              </w:rPr>
              <w:t>TRƯỜNG T</w:t>
            </w:r>
            <w:r>
              <w:rPr>
                <w:b/>
                <w:sz w:val="26"/>
                <w:szCs w:val="26"/>
                <w:lang w:val="nl-NL"/>
              </w:rPr>
              <w:t>IỂU HỌC</w:t>
            </w:r>
            <w:r w:rsidRPr="000E2417"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>AN LINH</w:t>
            </w:r>
          </w:p>
        </w:tc>
        <w:tc>
          <w:tcPr>
            <w:tcW w:w="6095" w:type="dxa"/>
          </w:tcPr>
          <w:p w:rsidR="00FE5F88" w:rsidRPr="00D9390C" w:rsidRDefault="00FE5F88" w:rsidP="00FE5F88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145F6A" wp14:editId="659D42A4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-255270</wp:posOffset>
                      </wp:positionV>
                      <wp:extent cx="888365" cy="232410"/>
                      <wp:effectExtent l="5080" t="1143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F88" w:rsidRPr="001A6365" w:rsidRDefault="00FE5F88" w:rsidP="00FE5F8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1A6365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5F6A" id="Rectangle 7" o:spid="_x0000_s1027" style="position:absolute;left:0;text-align:left;margin-left:224.65pt;margin-top:-20.1pt;width:69.9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" strokecolor="white">
                      <v:textbox>
                        <w:txbxContent>
                          <w:p w:rsidR="00FE5F88" w:rsidRPr="001A6365" w:rsidRDefault="00FE5F88" w:rsidP="00FE5F8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1A6365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1A636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365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1A636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FE5F88" w:rsidRDefault="00FE5F88" w:rsidP="00FE5F88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128550" wp14:editId="2A9131F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180340</wp:posOffset>
                      </wp:positionV>
                      <wp:extent cx="2026920" cy="635"/>
                      <wp:effectExtent l="6350" t="8890" r="5080" b="952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B2662" id="Straight Arrow Connector 8" o:spid="_x0000_s1026" type="#_x0000_t32" style="position:absolute;margin-left:68.75pt;margin-top:14.2pt;width:159.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9EJwIAAEwEAAAOAAAAZHJzL2Uyb0RvYy54bWysVE2P2jAQvVfqf7ByZ/OxQCEirFYJ9LLt&#10;IrH9AcZ2iNXEY9mGgKr+945NQEt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"/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Độc lập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 Tự do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D9390C">
              <w:rPr>
                <w:b/>
                <w:sz w:val="26"/>
                <w:szCs w:val="26"/>
                <w:lang w:val="nl-NL"/>
              </w:rPr>
              <w:t xml:space="preserve"> Hạnh phúc</w:t>
            </w:r>
          </w:p>
          <w:p w:rsidR="00FE5F88" w:rsidRPr="007740AA" w:rsidRDefault="00FE5F88" w:rsidP="00FE5F88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FE5F88" w:rsidRDefault="00FE5F88" w:rsidP="00FE5F88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THÔNG BÁO</w:t>
      </w:r>
    </w:p>
    <w:p w:rsidR="003A38D5" w:rsidRDefault="003A38D5" w:rsidP="00FE5F88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 w:rsidRPr="00827979">
        <w:rPr>
          <w:rFonts w:eastAsia="Times New Roman" w:cs="Times New Roman"/>
          <w:b/>
          <w:bCs/>
          <w:szCs w:val="28"/>
        </w:rPr>
        <w:t>Công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khai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thông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về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đội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827979">
        <w:rPr>
          <w:rFonts w:eastAsia="Times New Roman" w:cs="Times New Roman"/>
          <w:b/>
          <w:bCs/>
          <w:szCs w:val="28"/>
        </w:rPr>
        <w:t>ngũ</w:t>
      </w:r>
      <w:proofErr w:type="spellEnd"/>
      <w:proofErr w:type="gram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giáo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cán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bộ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quản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lý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nhân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viên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982DEC">
        <w:rPr>
          <w:rFonts w:eastAsia="Times New Roman" w:cs="Times New Roman"/>
          <w:b/>
          <w:bCs/>
          <w:szCs w:val="28"/>
        </w:rPr>
        <w:t>của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982DEC">
        <w:rPr>
          <w:rFonts w:eastAsia="Times New Roman" w:cs="Times New Roman"/>
          <w:b/>
          <w:bCs/>
          <w:szCs w:val="28"/>
        </w:rPr>
        <w:t>trường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982DEC">
        <w:rPr>
          <w:rFonts w:eastAsia="Times New Roman" w:cs="Times New Roman"/>
          <w:b/>
          <w:bCs/>
          <w:szCs w:val="28"/>
        </w:rPr>
        <w:t>tiểu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982DEC">
        <w:rPr>
          <w:rFonts w:eastAsia="Times New Roman" w:cs="Times New Roman"/>
          <w:b/>
          <w:bCs/>
          <w:szCs w:val="28"/>
        </w:rPr>
        <w:t>học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="00982DEC">
        <w:rPr>
          <w:rFonts w:eastAsia="Times New Roman" w:cs="Times New Roman"/>
          <w:b/>
          <w:bCs/>
          <w:szCs w:val="28"/>
        </w:rPr>
        <w:t>năm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982DEC">
        <w:rPr>
          <w:rFonts w:eastAsia="Times New Roman" w:cs="Times New Roman"/>
          <w:b/>
          <w:bCs/>
          <w:szCs w:val="28"/>
        </w:rPr>
        <w:t>học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2017-2018</w:t>
      </w:r>
    </w:p>
    <w:p w:rsidR="00FE5F88" w:rsidRPr="00827979" w:rsidRDefault="00FE5F88" w:rsidP="00FE5F88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397F6" wp14:editId="0AB9767C">
                <wp:simplePos x="0" y="0"/>
                <wp:positionH relativeFrom="column">
                  <wp:posOffset>2612069</wp:posOffset>
                </wp:positionH>
                <wp:positionV relativeFrom="paragraph">
                  <wp:posOffset>58247</wp:posOffset>
                </wp:positionV>
                <wp:extent cx="961902" cy="635"/>
                <wp:effectExtent l="0" t="0" r="29210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902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B085F" id="Straight Connector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4.6pt" to="281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394"/>
        <w:gridCol w:w="560"/>
        <w:gridCol w:w="390"/>
        <w:gridCol w:w="478"/>
        <w:gridCol w:w="409"/>
        <w:gridCol w:w="434"/>
        <w:gridCol w:w="409"/>
        <w:gridCol w:w="607"/>
        <w:gridCol w:w="629"/>
        <w:gridCol w:w="629"/>
        <w:gridCol w:w="638"/>
        <w:gridCol w:w="591"/>
        <w:gridCol w:w="507"/>
        <w:gridCol w:w="678"/>
        <w:gridCol w:w="591"/>
      </w:tblGrid>
      <w:tr w:rsidR="003A38D5" w:rsidRPr="00827979" w:rsidTr="00FE5F88">
        <w:tc>
          <w:tcPr>
            <w:tcW w:w="519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S</w:t>
            </w:r>
            <w:r w:rsidR="00FE5F88">
              <w:rPr>
                <w:rFonts w:eastAsia="Times New Roman" w:cs="Times New Roman"/>
                <w:color w:val="222222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636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Nội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dung</w:t>
            </w:r>
          </w:p>
        </w:tc>
        <w:tc>
          <w:tcPr>
            <w:tcW w:w="576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910" w:type="dxa"/>
            <w:gridSpan w:val="6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Trình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độ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đào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008" w:type="dxa"/>
            <w:gridSpan w:val="3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chức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danh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nghề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513" w:type="dxa"/>
            <w:gridSpan w:val="4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Chuẩn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nghề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</w:p>
        </w:tc>
      </w:tr>
      <w:tr w:rsidR="00FE5F88" w:rsidRPr="00827979" w:rsidTr="00FE5F88"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Dưới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TC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IV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III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II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Trung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Kém</w:t>
            </w:r>
            <w:proofErr w:type="spellEnd"/>
          </w:p>
        </w:tc>
      </w:tr>
      <w:tr w:rsidR="00FE5F88" w:rsidRPr="00827979" w:rsidTr="00FE5F88"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Tổng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cán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bộ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quản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89604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  <w:r w:rsidR="0089604A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FE5F88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19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vMerge w:val="restart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25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16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đó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chuyên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biệt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Tiếng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Ngoại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Tin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Âm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Mỹ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3A38D5"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Thể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3A38D5"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Cán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bộ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quản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Hiệu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Phó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hiệu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89604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89604A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89604A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89604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văn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Thủ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y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thư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AFAFA"/>
            <w:vAlign w:val="center"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thiết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bị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thí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3A38D5" w:rsidRPr="00827979" w:rsidRDefault="003A38D5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nghệ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tin</w:t>
            </w:r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hỗ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trợ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khuyết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tật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636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576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AFAFA"/>
            <w:vAlign w:val="center"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</w:tr>
      <w:tr w:rsidR="00FE5F88" w:rsidRPr="00827979" w:rsidTr="00FE5F88">
        <w:tc>
          <w:tcPr>
            <w:tcW w:w="519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63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57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auto" w:fill="FAFAFA"/>
            <w:vAlign w:val="center"/>
            <w:hideMark/>
          </w:tcPr>
          <w:p w:rsidR="00AE74AA" w:rsidRPr="00827979" w:rsidRDefault="00AE74AA" w:rsidP="00FE5F88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825"/>
      </w:tblGrid>
      <w:tr w:rsidR="003A38D5" w:rsidRPr="00827979" w:rsidTr="00FE5F8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FE5F88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FE5F88" w:rsidRPr="00D3561A" w:rsidRDefault="00FE5F88" w:rsidP="00FE5F88">
            <w:pPr>
              <w:tabs>
                <w:tab w:val="center" w:pos="6480"/>
              </w:tabs>
              <w:spacing w:after="0" w:line="240" w:lineRule="auto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An </w:t>
            </w:r>
            <w:proofErr w:type="spellStart"/>
            <w:r>
              <w:rPr>
                <w:i/>
                <w:color w:val="000000"/>
                <w:sz w:val="26"/>
              </w:rPr>
              <w:t>Linh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Pr="00D3561A">
              <w:rPr>
                <w:i/>
                <w:color w:val="000000"/>
                <w:sz w:val="26"/>
              </w:rPr>
              <w:t>ngày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20</w:t>
            </w:r>
            <w:r w:rsidRPr="00D3561A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D3561A">
              <w:rPr>
                <w:i/>
                <w:color w:val="000000"/>
                <w:sz w:val="26"/>
              </w:rPr>
              <w:t>tháng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6</w:t>
            </w:r>
            <w:r w:rsidRPr="00D3561A">
              <w:rPr>
                <w:i/>
                <w:color w:val="000000"/>
                <w:sz w:val="26"/>
              </w:rPr>
              <w:t xml:space="preserve">  </w:t>
            </w:r>
            <w:proofErr w:type="spellStart"/>
            <w:r w:rsidRPr="00D3561A">
              <w:rPr>
                <w:i/>
                <w:color w:val="000000"/>
                <w:sz w:val="26"/>
              </w:rPr>
              <w:t>năm</w:t>
            </w:r>
            <w:proofErr w:type="spellEnd"/>
            <w:r w:rsidRPr="00D3561A">
              <w:rPr>
                <w:i/>
                <w:color w:val="000000"/>
                <w:sz w:val="26"/>
              </w:rPr>
              <w:t xml:space="preserve"> 201</w:t>
            </w:r>
            <w:r>
              <w:rPr>
                <w:i/>
                <w:color w:val="000000"/>
                <w:sz w:val="26"/>
              </w:rPr>
              <w:t>8</w:t>
            </w:r>
          </w:p>
          <w:p w:rsidR="00FE5F88" w:rsidRPr="00D3561A" w:rsidRDefault="00FE5F88" w:rsidP="00FE5F88">
            <w:pPr>
              <w:tabs>
                <w:tab w:val="center" w:pos="6480"/>
              </w:tabs>
              <w:spacing w:after="0" w:line="240" w:lineRule="auto"/>
              <w:jc w:val="center"/>
              <w:rPr>
                <w:color w:val="000000"/>
                <w:sz w:val="26"/>
              </w:rPr>
            </w:pPr>
            <w:r w:rsidRPr="00D3561A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FE5F88" w:rsidRDefault="00FE5F88" w:rsidP="00FE5F88">
            <w:pPr>
              <w:spacing w:after="0" w:line="240" w:lineRule="auto"/>
              <w:jc w:val="center"/>
            </w:pPr>
          </w:p>
          <w:p w:rsidR="00FE5F88" w:rsidRDefault="00FE5F88" w:rsidP="00FE5F88">
            <w:pPr>
              <w:spacing w:after="0" w:line="240" w:lineRule="auto"/>
              <w:jc w:val="center"/>
            </w:pPr>
          </w:p>
          <w:p w:rsidR="003A38D5" w:rsidRPr="00827979" w:rsidRDefault="00FE5F88" w:rsidP="00FE5F8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>
              <w:rPr>
                <w:b/>
                <w:sz w:val="26"/>
                <w:szCs w:val="26"/>
              </w:rPr>
              <w:t>Trương</w:t>
            </w:r>
            <w:proofErr w:type="spellEnd"/>
            <w:r>
              <w:rPr>
                <w:b/>
                <w:sz w:val="26"/>
                <w:szCs w:val="26"/>
              </w:rPr>
              <w:t xml:space="preserve"> Minh </w:t>
            </w:r>
            <w:proofErr w:type="spellStart"/>
            <w:r>
              <w:rPr>
                <w:b/>
                <w:sz w:val="26"/>
                <w:szCs w:val="26"/>
              </w:rPr>
              <w:t>Cường</w:t>
            </w:r>
            <w:proofErr w:type="spellEnd"/>
          </w:p>
        </w:tc>
      </w:tr>
    </w:tbl>
    <w:p w:rsidR="003A38D5" w:rsidRPr="00827979" w:rsidRDefault="003A38D5" w:rsidP="00FE5F88">
      <w:pPr>
        <w:spacing w:after="0" w:line="240" w:lineRule="auto"/>
        <w:rPr>
          <w:rFonts w:cs="Times New Roman"/>
          <w:szCs w:val="28"/>
        </w:rPr>
      </w:pPr>
    </w:p>
    <w:p w:rsidR="00A11EAC" w:rsidRDefault="00A11EAC"/>
    <w:sectPr w:rsidR="00A11EAC" w:rsidSect="00FE5F88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617C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324E8"/>
    <w:rsid w:val="004354EB"/>
    <w:rsid w:val="00435605"/>
    <w:rsid w:val="0044041C"/>
    <w:rsid w:val="00440F10"/>
    <w:rsid w:val="00441A00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2088"/>
    <w:rsid w:val="004A2D04"/>
    <w:rsid w:val="004A307B"/>
    <w:rsid w:val="004A3723"/>
    <w:rsid w:val="004A3F66"/>
    <w:rsid w:val="004A689D"/>
    <w:rsid w:val="004B06BA"/>
    <w:rsid w:val="004B1F16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60B7"/>
    <w:rsid w:val="004D1739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97B"/>
    <w:rsid w:val="00526AEB"/>
    <w:rsid w:val="005275B6"/>
    <w:rsid w:val="00531BE8"/>
    <w:rsid w:val="005334F0"/>
    <w:rsid w:val="00533DA8"/>
    <w:rsid w:val="005354E9"/>
    <w:rsid w:val="0053582B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D59"/>
    <w:rsid w:val="0056732C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4B6A"/>
    <w:rsid w:val="005A6FA9"/>
    <w:rsid w:val="005B2027"/>
    <w:rsid w:val="005B232F"/>
    <w:rsid w:val="005B56CA"/>
    <w:rsid w:val="005C1C36"/>
    <w:rsid w:val="005C49F6"/>
    <w:rsid w:val="005C7583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A68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34CE"/>
    <w:rsid w:val="007B402B"/>
    <w:rsid w:val="007B402C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3C73"/>
    <w:rsid w:val="007F3E33"/>
    <w:rsid w:val="007F5993"/>
    <w:rsid w:val="007F713E"/>
    <w:rsid w:val="007F71CB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79BD"/>
    <w:rsid w:val="009C0291"/>
    <w:rsid w:val="009C1AEC"/>
    <w:rsid w:val="009C36C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697B"/>
    <w:rsid w:val="00A21438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CDE"/>
    <w:rsid w:val="00A83620"/>
    <w:rsid w:val="00A86E03"/>
    <w:rsid w:val="00A8758C"/>
    <w:rsid w:val="00A90340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2E1C"/>
    <w:rsid w:val="00BD3B3B"/>
    <w:rsid w:val="00BD51A6"/>
    <w:rsid w:val="00BD7081"/>
    <w:rsid w:val="00BE111F"/>
    <w:rsid w:val="00BE18C5"/>
    <w:rsid w:val="00BE43C4"/>
    <w:rsid w:val="00BE57B2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4823"/>
    <w:rsid w:val="00DA1635"/>
    <w:rsid w:val="00DA2178"/>
    <w:rsid w:val="00DA33F2"/>
    <w:rsid w:val="00DA3CE4"/>
    <w:rsid w:val="00DA6A1B"/>
    <w:rsid w:val="00DB17A2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324FD"/>
    <w:rsid w:val="00F33188"/>
    <w:rsid w:val="00F332B7"/>
    <w:rsid w:val="00F34123"/>
    <w:rsid w:val="00F36D03"/>
    <w:rsid w:val="00F41BFE"/>
    <w:rsid w:val="00F41E4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3DB9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5F88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2A83D-A742-4E3E-A3B6-93349B0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0A76-E7AF-4393-AAB4-29CDD85F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5</cp:revision>
  <cp:lastPrinted>2018-06-25T03:04:00Z</cp:lastPrinted>
  <dcterms:created xsi:type="dcterms:W3CDTF">2018-06-25T02:43:00Z</dcterms:created>
  <dcterms:modified xsi:type="dcterms:W3CDTF">2018-06-25T03:04:00Z</dcterms:modified>
</cp:coreProperties>
</file>